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91" w:rsidRDefault="005C4091" w:rsidP="005C4091">
      <w:pPr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</w:pPr>
    </w:p>
    <w:p w:rsidR="005C4091" w:rsidRPr="00E740BA" w:rsidRDefault="005C4091" w:rsidP="005C409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</w:t>
      </w:r>
    </w:p>
    <w:p w:rsidR="005C4091" w:rsidRPr="00E740BA" w:rsidRDefault="005C4091" w:rsidP="005C4091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E740BA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ในการจัดจ้างที่เป็นงานก่อสร้าง</w:t>
      </w:r>
    </w:p>
    <w:p w:rsidR="005C4091" w:rsidRDefault="005C4091" w:rsidP="005C409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C4091" w:rsidRPr="00E740BA" w:rsidRDefault="005C4091" w:rsidP="005C4091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C4091" w:rsidRDefault="005C4091" w:rsidP="005C4091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1. ซื่อโครงการ 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ก่อสร้างระบบประปาหมู่บ้าน แบบผิวดินขนาดใหญ่มาก (ก่อสร้างและปรับปรุงเพิ่มประสิทธิภาพประปาหมู่บ้าน) หมู่ที่ 6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5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4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2</w:t>
      </w:r>
    </w:p>
    <w:p w:rsidR="005C4091" w:rsidRDefault="005C4091" w:rsidP="005C4091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2. วงเงินงบประมาณที่ได้รับจัดสรร 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5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074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4๐๐.-บาท (เงินห้าล้านเจ็ดหมื่นสี่พันสี่ร้อยบาทถ้วน)</w:t>
      </w:r>
    </w:p>
    <w:p w:rsidR="005C4091" w:rsidRPr="00E740BA" w:rsidRDefault="005C4091" w:rsidP="005C4091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>3. ลักษณะงาน</w:t>
      </w:r>
    </w:p>
    <w:p w:rsidR="005C4091" w:rsidRPr="00E740BA" w:rsidRDefault="005C4091" w:rsidP="005C4091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โดยสังเขป 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ก่อสร้างระบบประปาหมู่บ้าน แบบผิวดินขนาดใหญ่มาก (ก่อสร้างแ</w:t>
      </w:r>
      <w:r>
        <w:rPr>
          <w:rFonts w:ascii="TH SarabunIT๙" w:eastAsia="Calibri" w:hAnsi="TH SarabunIT๙" w:cs="TH SarabunIT๙"/>
          <w:sz w:val="32"/>
          <w:szCs w:val="32"/>
          <w:u w:val="dotted"/>
          <w:cs/>
        </w:rPr>
        <w:t>ละปรับปรุงเพิ่มประสิทธิภาพประปา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หมู่บ้าน)</w:t>
      </w:r>
    </w:p>
    <w:p w:rsidR="005C4091" w:rsidRDefault="005C4091" w:rsidP="005C4091">
      <w:pPr>
        <w:spacing w:after="0" w:line="240" w:lineRule="auto"/>
        <w:jc w:val="thaiDistribute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  <w:t xml:space="preserve">4. ราคากลางคำนวณ ณ  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7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กันยายน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พ.ศ.๒๕</w:t>
      </w:r>
      <w:r w:rsidRPr="00E740BA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6</w:t>
      </w:r>
      <w:r w:rsidRPr="00DB6F20">
        <w:rPr>
          <w:rFonts w:ascii="TH SarabunIT๙" w:eastAsia="Calibri" w:hAnsi="TH SarabunIT๙" w:cs="TH SarabunIT๙" w:hint="cs"/>
          <w:sz w:val="32"/>
          <w:szCs w:val="32"/>
          <w:u w:val="dotted"/>
          <w:cs/>
        </w:rPr>
        <w:t>1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 เป็นเงิน</w:t>
      </w:r>
      <w:r w:rsidRPr="00E740BA">
        <w:rPr>
          <w:rFonts w:ascii="TH SarabunIT๙" w:eastAsia="Calibri" w:hAnsi="TH SarabunIT๙" w:cs="TH SarabunIT๙"/>
          <w:sz w:val="32"/>
          <w:szCs w:val="32"/>
          <w:u w:val="dotted"/>
          <w:cs/>
        </w:rPr>
        <w:t xml:space="preserve"> 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5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075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</w:rPr>
        <w:t>,</w:t>
      </w:r>
      <w:r w:rsidRPr="005C4091">
        <w:rPr>
          <w:rFonts w:ascii="TH SarabunIT๙" w:eastAsia="Calibri" w:hAnsi="TH SarabunIT๙" w:cs="TH SarabunIT๙"/>
          <w:sz w:val="32"/>
          <w:szCs w:val="32"/>
          <w:u w:val="dotted"/>
          <w:cs/>
        </w:rPr>
        <w:t>๐๐๐.-บาท (เงินห้าล้านเจ็ดหมื่นห้าพันบาทถ้วน)</w:t>
      </w:r>
    </w:p>
    <w:p w:rsidR="005C4091" w:rsidRPr="00E740BA" w:rsidRDefault="005C4091" w:rsidP="005C4091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5</w:t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 รายซื่อคณะกรรมการกำหนดราคากลาง</w:t>
      </w:r>
    </w:p>
    <w:p w:rsidR="005C4091" w:rsidRPr="00E740BA" w:rsidRDefault="005C4091" w:rsidP="005C4091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๑.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นายนิรัตน์ ปลดทุกข์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B2D34">
        <w:rPr>
          <w:rFonts w:ascii="TH SarabunIT๙" w:eastAsia="Calibri" w:hAnsi="TH SarabunIT๙" w:cs="TH SarabunIT๙"/>
          <w:sz w:val="32"/>
          <w:szCs w:val="32"/>
          <w:cs/>
        </w:rPr>
        <w:tab/>
        <w:t>ตำแหน่ง.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2B2D34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E740BA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 xml:space="preserve">   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</w:t>
      </w:r>
      <w:r w:rsidRPr="00E740BA">
        <w:rPr>
          <w:rFonts w:ascii="TH SarabunIT๙" w:eastAsia="Calibri" w:hAnsi="TH SarabunIT๙" w:cs="TH SarabunIT๙"/>
          <w:sz w:val="32"/>
          <w:szCs w:val="32"/>
          <w:cs/>
        </w:rPr>
        <w:tab/>
        <w:t>ประธานกรรมการ</w:t>
      </w:r>
    </w:p>
    <w:p w:rsidR="005C4091" w:rsidRPr="00E740BA" w:rsidRDefault="005C4091" w:rsidP="005C409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๒</w:t>
      </w:r>
      <w:r w:rsidRPr="00E740BA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7F28FF">
        <w:rPr>
          <w:rFonts w:ascii="TH SarabunIT๙" w:eastAsia="Cordia New" w:hAnsi="TH SarabunIT๙" w:cs="TH SarabunIT๙"/>
          <w:sz w:val="32"/>
          <w:szCs w:val="32"/>
          <w:cs/>
        </w:rPr>
        <w:t>นางสาว</w:t>
      </w:r>
      <w:proofErr w:type="spellStart"/>
      <w:r w:rsidRPr="007F28FF">
        <w:rPr>
          <w:rFonts w:ascii="TH SarabunIT๙" w:eastAsia="Cordia New" w:hAnsi="TH SarabunIT๙" w:cs="TH SarabunIT๙"/>
          <w:sz w:val="32"/>
          <w:szCs w:val="32"/>
          <w:cs/>
        </w:rPr>
        <w:t>จรวย</w:t>
      </w:r>
      <w:proofErr w:type="spellEnd"/>
      <w:r w:rsidRPr="007F28FF">
        <w:rPr>
          <w:rFonts w:ascii="TH SarabunIT๙" w:eastAsia="Cordia New" w:hAnsi="TH SarabunIT๙" w:cs="TH SarabunIT๙"/>
          <w:sz w:val="32"/>
          <w:szCs w:val="32"/>
          <w:cs/>
        </w:rPr>
        <w:t>พร  เจือจันทร์</w:t>
      </w:r>
      <w:r w:rsidRPr="007F28FF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ตำแหน่ง.ผู้อำนวยการกองคลัง 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  <w:t>กรรมการ</w:t>
      </w:r>
    </w:p>
    <w:p w:rsidR="005C4091" w:rsidRPr="00E740BA" w:rsidRDefault="005C4091" w:rsidP="005C409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๓</w:t>
      </w:r>
      <w:r w:rsidRPr="00E740BA">
        <w:rPr>
          <w:rFonts w:ascii="TH SarabunIT๙" w:eastAsia="Cordia New" w:hAnsi="TH SarabunIT๙" w:cs="TH SarabunIT๙"/>
          <w:sz w:val="32"/>
          <w:szCs w:val="32"/>
        </w:rPr>
        <w:t xml:space="preserve">. 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นาย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มัสกี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ยู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โซะ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ตำแหน่ง.ผู้อำนวยการกองช่าง 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อบต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.</w:t>
      </w:r>
      <w:proofErr w:type="spellStart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กาลู</w:t>
      </w:r>
      <w:proofErr w:type="spellEnd"/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ปัง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กรรมการ</w:t>
      </w:r>
    </w:p>
    <w:p w:rsidR="005C4091" w:rsidRPr="00E740BA" w:rsidRDefault="005C4091" w:rsidP="005C409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      </w:t>
      </w:r>
      <w:r w:rsidRPr="00E740BA">
        <w:rPr>
          <w:rFonts w:ascii="TH SarabunIT๙" w:eastAsia="Cordia New" w:hAnsi="TH SarabunIT๙" w:cs="TH SarabunIT๙"/>
          <w:sz w:val="32"/>
          <w:szCs w:val="32"/>
          <w:cs/>
        </w:rPr>
        <w:tab/>
        <w:t>ปฏิบัติหน้าที่แทนผู้อำนวยการกองช่าง</w:t>
      </w:r>
      <w:proofErr w:type="spellStart"/>
      <w:r w:rsidRPr="00E740BA">
        <w:rPr>
          <w:rFonts w:ascii="TH SarabunIT๙" w:eastAsia="Cordia New" w:hAnsi="TH SarabunIT๙" w:cs="TH SarabunIT๙"/>
          <w:sz w:val="32"/>
          <w:szCs w:val="32"/>
          <w:cs/>
        </w:rPr>
        <w:t>อบต.บือมั</w:t>
      </w:r>
      <w:r w:rsidRPr="00E740BA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  <w:proofErr w:type="spellEnd"/>
    </w:p>
    <w:p w:rsidR="005C4091" w:rsidRPr="00E740BA" w:rsidRDefault="005C4091" w:rsidP="005C4091">
      <w:pPr>
        <w:rPr>
          <w:rFonts w:ascii="Calibri" w:eastAsia="Calibri" w:hAnsi="Calibri" w:cs="Cordia New"/>
        </w:rPr>
      </w:pPr>
    </w:p>
    <w:p w:rsidR="00806CAF" w:rsidRPr="005C4091" w:rsidRDefault="00806CAF"/>
    <w:sectPr w:rsidR="00806CAF" w:rsidRPr="005C4091" w:rsidSect="005C40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91"/>
    <w:rsid w:val="005C4091"/>
    <w:rsid w:val="008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1</cp:revision>
  <dcterms:created xsi:type="dcterms:W3CDTF">2018-11-08T04:47:00Z</dcterms:created>
  <dcterms:modified xsi:type="dcterms:W3CDTF">2018-11-08T04:54:00Z</dcterms:modified>
</cp:coreProperties>
</file>