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F" w:rsidRDefault="00827B1F">
      <w:pPr>
        <w:rPr>
          <w:rFonts w:ascii="TH SarabunIT๙" w:hAnsi="TH SarabunIT๙" w:cs="TH SarabunIT๙"/>
          <w:sz w:val="32"/>
          <w:szCs w:val="32"/>
          <w:cs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AA4051" w:rsidRPr="00827B1F" w:rsidRDefault="002D215C" w:rsidP="00827B1F">
      <w:pPr>
        <w:jc w:val="center"/>
        <w:rPr>
          <w:rFonts w:ascii="TH SarabunIT๙" w:hAnsi="TH SarabunIT๙" w:cs="TH SarabunIT๙" w:hint="cs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7B1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การประเมินความเสี่ยงเพื่อป</w:t>
      </w:r>
      <w:r w:rsidR="005A5FD0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้องกันการทุจริต ประจำปี พ.ศ.256</w:t>
      </w:r>
      <w:r w:rsidR="005A5FD0">
        <w:rPr>
          <w:rFonts w:ascii="TH SarabunIT๙" w:hAnsi="TH SarabunIT๙" w:cs="TH SarabunIT๙" w:hint="cs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2D215C" w:rsidRDefault="002D215C" w:rsidP="00827B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215C">
        <w:rPr>
          <w:rFonts w:ascii="TH SarabunIT๙" w:hAnsi="TH SarabunIT๙" w:cs="TH SarabunIT๙"/>
          <w:sz w:val="32"/>
          <w:szCs w:val="32"/>
          <w:cs/>
        </w:rPr>
        <w:tab/>
        <w:t>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 สามารถจำแนกระดับความเสี่ยงออกเป็น 4 ระดับ สูงมาก สูง ปานกลาง ต่ำ และสามารถสรุปข้อมูลการวิเคราะห์ความเสี่ยงเกี่ยวกับการปฏิบัติงานที่อาจเกิดประโยช์ทับซ้อนขององค์การบริหารส่วนตำบ</w:t>
      </w:r>
      <w:r w:rsidR="005A5FD0">
        <w:rPr>
          <w:rFonts w:ascii="TH SarabunIT๙" w:hAnsi="TH SarabunIT๙" w:cs="TH SarabunIT๙"/>
          <w:sz w:val="32"/>
          <w:szCs w:val="32"/>
          <w:cs/>
        </w:rPr>
        <w:t>ลบือมัง ประจำปีงบประมาณ พ.ศ.256</w:t>
      </w:r>
      <w:r w:rsidR="005A5FD0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Pr="002D215C">
        <w:rPr>
          <w:rFonts w:ascii="TH SarabunIT๙" w:hAnsi="TH SarabunIT๙" w:cs="TH SarabunIT๙"/>
          <w:sz w:val="32"/>
          <w:szCs w:val="32"/>
          <w:cs/>
        </w:rPr>
        <w:t xml:space="preserve"> ได้ดังนี้</w:t>
      </w:r>
    </w:p>
    <w:p w:rsidR="003A2748" w:rsidRPr="003A2748" w:rsidRDefault="003A2748" w:rsidP="00827B1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191" w:type="dxa"/>
        <w:tblInd w:w="-584" w:type="dxa"/>
        <w:tblLook w:val="04A0" w:firstRow="1" w:lastRow="0" w:firstColumn="1" w:lastColumn="0" w:noHBand="0" w:noVBand="1"/>
      </w:tblPr>
      <w:tblGrid>
        <w:gridCol w:w="2235"/>
        <w:gridCol w:w="2410"/>
        <w:gridCol w:w="1848"/>
        <w:gridCol w:w="1368"/>
        <w:gridCol w:w="2330"/>
      </w:tblGrid>
      <w:tr w:rsidR="002D215C" w:rsidTr="003A2748">
        <w:tc>
          <w:tcPr>
            <w:tcW w:w="2235" w:type="dxa"/>
            <w:vAlign w:val="center"/>
          </w:tcPr>
          <w:p w:rsidR="00D519FD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2D215C" w:rsidRPr="00827B1F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2410" w:type="dxa"/>
            <w:vAlign w:val="center"/>
          </w:tcPr>
          <w:p w:rsidR="002D215C" w:rsidRPr="00827B1F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848" w:type="dxa"/>
          </w:tcPr>
          <w:p w:rsidR="00D519FD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368" w:type="dxa"/>
          </w:tcPr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(1-4)</w:t>
            </w:r>
          </w:p>
        </w:tc>
        <w:tc>
          <w:tcPr>
            <w:tcW w:w="2330" w:type="dxa"/>
          </w:tcPr>
          <w:p w:rsidR="00D519FD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ทับซ้อน</w:t>
            </w:r>
          </w:p>
        </w:tc>
      </w:tr>
      <w:tr w:rsidR="002D215C" w:rsidTr="00D519FD">
        <w:tc>
          <w:tcPr>
            <w:tcW w:w="2235" w:type="dxa"/>
          </w:tcPr>
          <w:p w:rsidR="002D215C" w:rsidRDefault="002D21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410" w:type="dxa"/>
          </w:tcPr>
          <w:p w:rsidR="002D215C" w:rsidRDefault="002D21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r w:rsidR="00153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.พัสดุ เล</w:t>
            </w:r>
            <w:r w:rsidR="00801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ือกซื้อร้าน</w:t>
            </w:r>
            <w:r w:rsidR="00153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ที่ตนเองสนิทหรือเป็นญาติหรือร้านที่ตนเองคุยได้ง่าย</w:t>
            </w:r>
          </w:p>
        </w:tc>
        <w:tc>
          <w:tcPr>
            <w:tcW w:w="184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  <w:p w:rsidR="00153145" w:rsidRDefault="001531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A27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เข้มงวดในการตรวจรับพัสดุหรือการจ้าง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มีการเลือกพื้นที่ในการจัดโครงการ/กิจกรรมเจ้าหน้าที่ที่คุ้นเคยเป็นการส่วนตัว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พิจารณาพื้นที่ที่ประสบปัญหาและมีความจำเป็นลำดับแรก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มีการรับบุคคลที่เป็นเครือญาติหรือบุคลคลที่ตนเองได้รับผลประโยชน์เข้าทำงาน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มีการทำทะเบียนควบคุมการใช้งานและการเบิกจ่ายอย่างเคร่งครัด</w:t>
            </w:r>
          </w:p>
          <w:p w:rsidR="003A2748" w:rsidRDefault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5C" w:rsidTr="00D519FD">
        <w:tc>
          <w:tcPr>
            <w:tcW w:w="2235" w:type="dxa"/>
          </w:tcPr>
          <w:p w:rsidR="003A2748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การปฏิบัติหน้าที่โดย</w:t>
            </w:r>
          </w:p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มิชอบของเจ้าหน้าที่</w:t>
            </w:r>
          </w:p>
        </w:tc>
        <w:tc>
          <w:tcPr>
            <w:tcW w:w="2410" w:type="dxa"/>
          </w:tcPr>
          <w:p w:rsidR="003A2748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เจ้าหน้าที่ที่ไม่ได้นำเงินที่</w:t>
            </w:r>
          </w:p>
          <w:p w:rsidR="002D215C" w:rsidRPr="00153145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ลูกหนี้กองทุนต่างๆ ฝากมาชำระให้กับการเงิน แต่กัลับนำเงินไปใช้ส่วนตัว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ประชาสัมพันธ์ให้ลูกหนี้กองทุนต่างๆ มาชำระเงินด้วยตนเอง</w:t>
            </w:r>
            <w:r w:rsidR="00A26FB7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และรับใบเสร็จทุกครั้ง</w:t>
            </w:r>
          </w:p>
        </w:tc>
      </w:tr>
    </w:tbl>
    <w:p w:rsidR="002D215C" w:rsidRDefault="002D215C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801B03" w:rsidRDefault="00801B03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24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1848"/>
        <w:gridCol w:w="1368"/>
        <w:gridCol w:w="2330"/>
      </w:tblGrid>
      <w:tr w:rsidR="00801B03" w:rsidTr="003A2748">
        <w:tc>
          <w:tcPr>
            <w:tcW w:w="2269" w:type="dxa"/>
            <w:vAlign w:val="center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2409" w:type="dxa"/>
            <w:vAlign w:val="center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848" w:type="dxa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</w:t>
            </w:r>
          </w:p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368" w:type="dxa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</w:p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(1-4)</w:t>
            </w:r>
          </w:p>
        </w:tc>
        <w:tc>
          <w:tcPr>
            <w:tcW w:w="2330" w:type="dxa"/>
          </w:tcPr>
          <w:p w:rsid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</w:t>
            </w:r>
          </w:p>
          <w:p w:rsidR="00801B03" w:rsidRPr="003A2748" w:rsidRDefault="00801B03" w:rsidP="00BC2A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ทับซ้อน</w:t>
            </w:r>
          </w:p>
        </w:tc>
      </w:tr>
      <w:tr w:rsidR="00801B03" w:rsidTr="003A2748">
        <w:tc>
          <w:tcPr>
            <w:tcW w:w="2269" w:type="dxa"/>
          </w:tcPr>
          <w:p w:rsidR="003A2748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การลงชื่อ เข้า-ออก 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เวลาปฏิบัติหน้าที่</w:t>
            </w:r>
          </w:p>
        </w:tc>
        <w:tc>
          <w:tcPr>
            <w:tcW w:w="240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การลงเวลาไม่ตรง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ความเป็นจริง</w:t>
            </w:r>
          </w:p>
        </w:tc>
        <w:tc>
          <w:tcPr>
            <w:tcW w:w="184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มีสมุดขออนุญาตไปพื้นที่อื่น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C74" w:rsidRDefault="00960C74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1B03" w:rsidTr="003A2748">
        <w:tc>
          <w:tcPr>
            <w:tcW w:w="226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801B03" w:rsidRPr="00A26FB7" w:rsidRDefault="00801B03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การใช้คน</w:t>
            </w:r>
          </w:p>
        </w:tc>
        <w:tc>
          <w:tcPr>
            <w:tcW w:w="2409" w:type="dxa"/>
          </w:tcPr>
          <w:p w:rsidR="00801B03" w:rsidRDefault="00801B03" w:rsidP="00960C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การใช้จัดสรรทรัพยา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นำไปใช้มากเกินความจำเป็น</w:t>
            </w:r>
          </w:p>
        </w:tc>
        <w:tc>
          <w:tcPr>
            <w:tcW w:w="184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มีการบันทึกการใช้ต่างๆ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มีการรายงานทุกครั้ง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สร้างจิตสำนึก คุณธรรม 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  <w:p w:rsidR="00960C74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ใช้งานตามความ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เป็นจริง</w:t>
            </w:r>
          </w:p>
        </w:tc>
      </w:tr>
      <w:tr w:rsidR="00801B03" w:rsidTr="003A2748">
        <w:tc>
          <w:tcPr>
            <w:tcW w:w="2269" w:type="dxa"/>
          </w:tcPr>
          <w:p w:rsidR="00801B03" w:rsidRDefault="00801B03" w:rsidP="00801B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การจัดประชุม ดูงาน สัมมนา ต่างๆ</w:t>
            </w:r>
          </w:p>
        </w:tc>
        <w:tc>
          <w:tcPr>
            <w:tcW w:w="240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มีสัมพันธ์ที่ใกล้ชิดกับ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เจ้าหน้าของกิจการ</w:t>
            </w:r>
          </w:p>
        </w:tc>
        <w:tc>
          <w:tcPr>
            <w:tcW w:w="1848" w:type="dxa"/>
          </w:tcPr>
          <w:p w:rsidR="00801B03" w:rsidRPr="00827B1F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801B03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</w:tcPr>
          <w:p w:rsidR="00801B03" w:rsidRDefault="00801B03" w:rsidP="00827B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7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 มีความเหมะสมกับงบประมาณ</w:t>
            </w:r>
          </w:p>
          <w:p w:rsidR="00827B1F" w:rsidRDefault="00827B1F" w:rsidP="00827B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วิทยาการมีความรู้ความเหมาะสมกับงานหรือโครงการนั้นๆ</w:t>
            </w:r>
          </w:p>
        </w:tc>
      </w:tr>
      <w:tr w:rsidR="00801B03" w:rsidTr="003A2748">
        <w:tc>
          <w:tcPr>
            <w:tcW w:w="2269" w:type="dxa"/>
          </w:tcPr>
          <w:p w:rsidR="00960C74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</w:t>
            </w:r>
          </w:p>
          <w:p w:rsidR="00801B03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หรือการรับรองสิทธิ์</w:t>
            </w:r>
          </w:p>
        </w:tc>
        <w:tc>
          <w:tcPr>
            <w:tcW w:w="2409" w:type="dxa"/>
          </w:tcPr>
          <w:p w:rsidR="00801B03" w:rsidRPr="00827B1F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หัวหน้าหน่วยงาน 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848" w:type="dxa"/>
          </w:tcPr>
          <w:p w:rsidR="00801B03" w:rsidRPr="00827B1F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801B03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30" w:type="dxa"/>
          </w:tcPr>
          <w:p w:rsidR="00801B03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7B1F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ผู้ปฏิบัติต้องทำตามกฎระเบียบโ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827B1F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ยมีความเป็นกลาง</w:t>
            </w:r>
          </w:p>
        </w:tc>
      </w:tr>
    </w:tbl>
    <w:p w:rsidR="00801B03" w:rsidRPr="00801B03" w:rsidRDefault="00801B03">
      <w:pPr>
        <w:rPr>
          <w:rFonts w:ascii="TH SarabunIT๙" w:hAnsi="TH SarabunIT๙" w:cs="TH SarabunIT๙"/>
          <w:sz w:val="32"/>
          <w:szCs w:val="32"/>
        </w:rPr>
      </w:pPr>
    </w:p>
    <w:p w:rsidR="002D215C" w:rsidRPr="002D215C" w:rsidRDefault="002D215C">
      <w:pPr>
        <w:rPr>
          <w:rFonts w:ascii="TH SarabunIT๙" w:hAnsi="TH SarabunIT๙" w:cs="TH SarabunIT๙"/>
          <w:sz w:val="32"/>
          <w:szCs w:val="32"/>
          <w:cs/>
        </w:rPr>
      </w:pPr>
    </w:p>
    <w:sectPr w:rsidR="002D215C" w:rsidRPr="002D215C" w:rsidSect="0059251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27D"/>
    <w:multiLevelType w:val="hybridMultilevel"/>
    <w:tmpl w:val="1AA0EC68"/>
    <w:lvl w:ilvl="0" w:tplc="5C243E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62D5"/>
    <w:multiLevelType w:val="hybridMultilevel"/>
    <w:tmpl w:val="0B5653A8"/>
    <w:lvl w:ilvl="0" w:tplc="8DBCF73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71267"/>
    <w:multiLevelType w:val="hybridMultilevel"/>
    <w:tmpl w:val="AC7C7CB8"/>
    <w:lvl w:ilvl="0" w:tplc="FF0C177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07340"/>
    <w:multiLevelType w:val="hybridMultilevel"/>
    <w:tmpl w:val="6AA009EA"/>
    <w:lvl w:ilvl="0" w:tplc="37309ED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0C79"/>
    <w:multiLevelType w:val="hybridMultilevel"/>
    <w:tmpl w:val="EB26A06A"/>
    <w:lvl w:ilvl="0" w:tplc="948E966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C"/>
    <w:rsid w:val="0000062E"/>
    <w:rsid w:val="00153145"/>
    <w:rsid w:val="00261B8F"/>
    <w:rsid w:val="002D215C"/>
    <w:rsid w:val="002D3268"/>
    <w:rsid w:val="003A079B"/>
    <w:rsid w:val="003A2748"/>
    <w:rsid w:val="00592516"/>
    <w:rsid w:val="005A5FD0"/>
    <w:rsid w:val="00801B03"/>
    <w:rsid w:val="00827B1F"/>
    <w:rsid w:val="00960C74"/>
    <w:rsid w:val="009C3F75"/>
    <w:rsid w:val="00A26FB7"/>
    <w:rsid w:val="00AA4051"/>
    <w:rsid w:val="00BC2A17"/>
    <w:rsid w:val="00D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2020-06-18T06:44:00Z</dcterms:created>
  <dcterms:modified xsi:type="dcterms:W3CDTF">2020-06-18T06:44:00Z</dcterms:modified>
</cp:coreProperties>
</file>