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-493395</wp:posOffset>
            </wp:positionV>
            <wp:extent cx="1149350" cy="95377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1ED" w:rsidRPr="00C401ED" w:rsidRDefault="00C401ED" w:rsidP="00C401ED">
      <w:pPr>
        <w:spacing w:after="0" w:line="240" w:lineRule="auto"/>
        <w:ind w:left="2880"/>
        <w:rPr>
          <w:rFonts w:ascii="Times New Roman" w:eastAsia="Cordia New" w:hAnsi="Times New Roman" w:cs="Angsana New"/>
          <w:sz w:val="32"/>
          <w:szCs w:val="32"/>
          <w:lang w:eastAsia="th-TH"/>
        </w:rPr>
      </w:pPr>
    </w:p>
    <w:p w:rsidR="00C401ED" w:rsidRPr="00C401ED" w:rsidRDefault="00C401ED" w:rsidP="00C401ED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ประกาศองค์การบริหารส่วน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ตำบล</w:t>
      </w:r>
      <w:r w:rsidRPr="00C401ED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บือมัง</w:t>
      </w:r>
      <w:proofErr w:type="spellEnd"/>
    </w:p>
    <w:p w:rsidR="00C401ED" w:rsidRPr="009A272F" w:rsidRDefault="00067A7B" w:rsidP="00C401ED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9A272F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เรื่อง</w:t>
      </w:r>
      <w:r w:rsidRPr="009A272F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 การปฏิบัติงานนอกเวลาราชการ</w:t>
      </w:r>
    </w:p>
    <w:p w:rsidR="00C401ED" w:rsidRPr="00C401ED" w:rsidRDefault="00C401ED" w:rsidP="00C401ED">
      <w:pPr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16"/>
          <w:szCs w:val="16"/>
          <w:cs/>
          <w:lang w:eastAsia="th-TH"/>
        </w:rPr>
      </w:pP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01ED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C401ED" w:rsidRPr="00C401ED" w:rsidRDefault="00C401ED" w:rsidP="00C401ED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16"/>
          <w:szCs w:val="16"/>
          <w:lang w:eastAsia="th-TH"/>
        </w:rPr>
      </w:pPr>
    </w:p>
    <w:p w:rsidR="00067A7B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67A7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067A7B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ตำบลบือมัง</w:t>
      </w:r>
      <w:proofErr w:type="spellEnd"/>
      <w:r w:rsidR="004609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 319 </w:t>
      </w:r>
      <w:r w:rsidR="00067A7B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4609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 ลงวันที่ 15 ตุลาคม 2563</w:t>
      </w:r>
      <w:r w:rsidR="00067A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A272F" w:rsidRPr="00611D0B" w:rsidRDefault="00067A7B" w:rsidP="009A272F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เรื่อง</w:t>
      </w:r>
      <w:r w:rsidR="004609A0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แต่งตั้งเจ้าหน้าที่ปฏิบัติงานนอกเวลาราชการ </w:t>
      </w:r>
      <w:r w:rsidR="009A272F" w:rsidRPr="00611D0B">
        <w:rPr>
          <w:rFonts w:ascii="TH SarabunIT๙" w:hAnsi="TH SarabunIT๙" w:cs="TH SarabunIT๙"/>
          <w:cs/>
        </w:rPr>
        <w:t xml:space="preserve">ตามที่รัฐมนตรีว่าการกระทรวงมหาดไทย มีนโยบายให้ดำเนินการปรับขยายเวลาการให้บริการประชาชนเพื่อสร้างความพึงพอใจให้กับประชาชนต่อหน่วยงานภาครัฐ  ในช่วงพักกลางวันของวันทำงานราชการตั้งแต่เวลา 12.00 - 13.00 น. </w:t>
      </w:r>
      <w:r w:rsidR="001671AE">
        <w:rPr>
          <w:rFonts w:ascii="TH SarabunIT๙" w:hAnsi="TH SarabunIT๙" w:cs="TH SarabunIT๙" w:hint="cs"/>
          <w:cs/>
        </w:rPr>
        <w:t>และเปิดให้บริการ</w:t>
      </w:r>
      <w:r w:rsidR="004609A0">
        <w:rPr>
          <w:rFonts w:ascii="TH SarabunIT๙" w:hAnsi="TH SarabunIT๙" w:cs="TH SarabunIT๙" w:hint="cs"/>
          <w:cs/>
        </w:rPr>
        <w:t xml:space="preserve">วันหยุด </w:t>
      </w:r>
      <w:r w:rsidR="001671AE">
        <w:rPr>
          <w:rFonts w:ascii="TH SarabunIT๙" w:hAnsi="TH SarabunIT๙" w:cs="TH SarabunIT๙" w:hint="cs"/>
          <w:cs/>
        </w:rPr>
        <w:t xml:space="preserve">เสาร์ </w:t>
      </w:r>
      <w:r w:rsidR="004609A0">
        <w:rPr>
          <w:rFonts w:ascii="TH SarabunIT๙" w:hAnsi="TH SarabunIT๙" w:cs="TH SarabunIT๙"/>
          <w:cs/>
        </w:rPr>
        <w:t>–</w:t>
      </w:r>
      <w:r w:rsidR="004609A0">
        <w:rPr>
          <w:rFonts w:ascii="TH SarabunIT๙" w:hAnsi="TH SarabunIT๙" w:cs="TH SarabunIT๙" w:hint="cs"/>
          <w:cs/>
        </w:rPr>
        <w:t xml:space="preserve"> อาทิตย์ </w:t>
      </w:r>
      <w:r w:rsidR="001671AE">
        <w:rPr>
          <w:rFonts w:ascii="TH SarabunIT๙" w:hAnsi="TH SarabunIT๙" w:cs="TH SarabunIT๙" w:hint="cs"/>
          <w:cs/>
        </w:rPr>
        <w:t xml:space="preserve">ตั้งแต่เวลา 08.30 </w:t>
      </w:r>
      <w:r w:rsidR="001671AE">
        <w:rPr>
          <w:rFonts w:ascii="TH SarabunIT๙" w:hAnsi="TH SarabunIT๙" w:cs="TH SarabunIT๙"/>
          <w:cs/>
        </w:rPr>
        <w:t>–</w:t>
      </w:r>
      <w:r w:rsidR="001671AE">
        <w:rPr>
          <w:rFonts w:ascii="TH SarabunIT๙" w:hAnsi="TH SarabunIT๙" w:cs="TH SarabunIT๙" w:hint="cs"/>
          <w:cs/>
        </w:rPr>
        <w:t xml:space="preserve"> 16</w:t>
      </w:r>
      <w:r w:rsidR="00D76809">
        <w:rPr>
          <w:rFonts w:ascii="TH SarabunIT๙" w:hAnsi="TH SarabunIT๙" w:cs="TH SarabunIT๙" w:hint="cs"/>
          <w:cs/>
        </w:rPr>
        <w:t>.</w:t>
      </w:r>
      <w:r w:rsidR="001671AE">
        <w:rPr>
          <w:rFonts w:ascii="TH SarabunIT๙" w:hAnsi="TH SarabunIT๙" w:cs="TH SarabunIT๙" w:hint="cs"/>
          <w:cs/>
        </w:rPr>
        <w:t xml:space="preserve">30. น. </w:t>
      </w:r>
      <w:r w:rsidR="009A272F" w:rsidRPr="00611D0B">
        <w:rPr>
          <w:rFonts w:ascii="TH SarabunIT๙" w:hAnsi="TH SarabunIT๙" w:cs="TH SarabunIT๙"/>
          <w:cs/>
        </w:rPr>
        <w:t>นั้น</w:t>
      </w:r>
    </w:p>
    <w:p w:rsidR="009A272F" w:rsidRPr="00611D0B" w:rsidRDefault="009A272F" w:rsidP="009A272F">
      <w:pPr>
        <w:pStyle w:val="2"/>
        <w:tabs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9A272F" w:rsidRDefault="009A272F" w:rsidP="009A272F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611D0B">
        <w:rPr>
          <w:rFonts w:ascii="TH SarabunIT๙" w:hAnsi="TH SarabunIT๙" w:cs="TH SarabunIT๙"/>
          <w:cs/>
        </w:rPr>
        <w:tab/>
      </w:r>
      <w:r w:rsidRPr="00611D0B">
        <w:rPr>
          <w:rFonts w:ascii="TH SarabunIT๙" w:hAnsi="TH SarabunIT๙" w:cs="TH SarabunIT๙"/>
          <w:cs/>
        </w:rPr>
        <w:tab/>
        <w:t>เพื่อเป็นการสร้างมาตรการเชิงรุกในการให้บริการ และสร้างความพึงพอในกับประชาชนต่อหน่วยงาน องค์การบริหารส่วน</w:t>
      </w:r>
      <w:proofErr w:type="spellStart"/>
      <w:r w:rsidRPr="00611D0B">
        <w:rPr>
          <w:rFonts w:ascii="TH SarabunIT๙" w:hAnsi="TH SarabunIT๙" w:cs="TH SarabunIT๙"/>
          <w:cs/>
        </w:rPr>
        <w:t>ตำบลบือมัง</w:t>
      </w:r>
      <w:proofErr w:type="spellEnd"/>
      <w:r w:rsidRPr="00611D0B">
        <w:rPr>
          <w:rFonts w:ascii="TH SarabunIT๙" w:hAnsi="TH SarabunIT๙" w:cs="TH SarabunIT๙"/>
          <w:cs/>
        </w:rPr>
        <w:t xml:space="preserve"> จึงขยายเวลาในบริการประชาชนตามโครงการปรับขยายเวลาการให้บริการประชาชนและขอแต่งตั้งพนักงานส่วนตำบล ลูกจ้างประจำ</w:t>
      </w:r>
      <w:r>
        <w:rPr>
          <w:rFonts w:ascii="TH SarabunIT๙" w:hAnsi="TH SarabunIT๙" w:cs="TH SarabunIT๙" w:hint="cs"/>
          <w:cs/>
        </w:rPr>
        <w:t xml:space="preserve">พนักงานจ้าง </w:t>
      </w:r>
      <w:r w:rsidRPr="00611D0B">
        <w:rPr>
          <w:rFonts w:ascii="TH SarabunIT๙" w:hAnsi="TH SarabunIT๙" w:cs="TH SarabunIT๙"/>
          <w:cs/>
        </w:rPr>
        <w:t xml:space="preserve">และเพื่อให้เกิดความคล่องตัวในการบริหารงาน  </w:t>
      </w:r>
      <w:r>
        <w:rPr>
          <w:rFonts w:ascii="TH SarabunIT๙" w:hAnsi="TH SarabunIT๙" w:cs="TH SarabunIT๙" w:hint="cs"/>
          <w:cs/>
        </w:rPr>
        <w:t>โดยรายละเอียดปร</w:t>
      </w:r>
      <w:r w:rsidR="00413E46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กฏตามคำสั่งและแนบท้ายคำสั่ง</w:t>
      </w:r>
    </w:p>
    <w:p w:rsidR="009A272F" w:rsidRPr="009A272F" w:rsidRDefault="009A272F" w:rsidP="009A272F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C401ED" w:rsidRPr="00C401ED" w:rsidRDefault="00C401ED" w:rsidP="009A272F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จึงประกาศให้ประชาชนทราบโดยทั่วกัน</w:t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Default="00C401ED" w:rsidP="00413E46">
      <w:pPr>
        <w:spacing w:after="0" w:line="240" w:lineRule="auto"/>
        <w:jc w:val="center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4609A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16</w:t>
      </w:r>
      <w:r w:rsidR="00BA6A2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เดือ</w:t>
      </w:r>
      <w:r w:rsidR="004609A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นตุลาคม</w:t>
      </w:r>
      <w:r w:rsidR="00BA6A26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พ.ศ. 25</w:t>
      </w:r>
      <w:r w:rsidR="004609A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63</w:t>
      </w:r>
    </w:p>
    <w:p w:rsidR="00C401ED" w:rsidRP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88900</wp:posOffset>
            </wp:positionV>
            <wp:extent cx="923925" cy="646430"/>
            <wp:effectExtent l="0" t="0" r="952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 (</w:t>
      </w:r>
      <w:proofErr w:type="gram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อาหะมะ  ลามอสี</w:t>
      </w:r>
      <w:proofErr w:type="spellStart"/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เตาะ</w:t>
      </w:r>
      <w:proofErr w:type="spellEnd"/>
      <w:proofErr w:type="gramEnd"/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C401ED" w:rsidRPr="00C401ED" w:rsidRDefault="00C401ED" w:rsidP="00C401ED">
      <w:pPr>
        <w:spacing w:after="0" w:line="240" w:lineRule="auto"/>
        <w:ind w:left="288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นายกองค์การบริหารส่วน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บือมัง</w:t>
      </w:r>
      <w:proofErr w:type="spellEnd"/>
    </w:p>
    <w:p w:rsidR="003A0EB3" w:rsidRDefault="003A0EB3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  <w:bookmarkStart w:id="0" w:name="_GoBack"/>
      <w:bookmarkEnd w:id="0"/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  <w:rPr>
          <w:cs/>
        </w:rPr>
      </w:pPr>
    </w:p>
    <w:sectPr w:rsidR="00C401ED" w:rsidSect="0066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3360"/>
    <w:rsid w:val="00067A7B"/>
    <w:rsid w:val="001422E4"/>
    <w:rsid w:val="001671AE"/>
    <w:rsid w:val="003A0EB3"/>
    <w:rsid w:val="003B4C19"/>
    <w:rsid w:val="00413E46"/>
    <w:rsid w:val="004609A0"/>
    <w:rsid w:val="005E0E9E"/>
    <w:rsid w:val="006645F8"/>
    <w:rsid w:val="00851680"/>
    <w:rsid w:val="009751E4"/>
    <w:rsid w:val="00983360"/>
    <w:rsid w:val="009A272F"/>
    <w:rsid w:val="00B71FC1"/>
    <w:rsid w:val="00BA6A26"/>
    <w:rsid w:val="00C401ED"/>
    <w:rsid w:val="00D76809"/>
    <w:rsid w:val="00E9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  <w:style w:type="paragraph" w:styleId="2">
    <w:name w:val="Body Text 2"/>
    <w:basedOn w:val="a"/>
    <w:link w:val="20"/>
    <w:rsid w:val="009A272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A272F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  <w:style w:type="paragraph" w:styleId="2">
    <w:name w:val="Body Text 2"/>
    <w:basedOn w:val="a"/>
    <w:link w:val="20"/>
    <w:rsid w:val="009A272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A272F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 User</cp:lastModifiedBy>
  <cp:revision>2</cp:revision>
  <cp:lastPrinted>2020-09-16T16:27:00Z</cp:lastPrinted>
  <dcterms:created xsi:type="dcterms:W3CDTF">2021-11-18T07:20:00Z</dcterms:created>
  <dcterms:modified xsi:type="dcterms:W3CDTF">2021-11-18T07:20:00Z</dcterms:modified>
</cp:coreProperties>
</file>