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B87" w:rsidRDefault="00EE2B87" w:rsidP="00EE2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B87" w:rsidRPr="00E740BA" w:rsidRDefault="00EE2B87" w:rsidP="00EE2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40BA">
        <w:rPr>
          <w:rFonts w:ascii="TH SarabunIT๙" w:hAnsi="TH SarabunIT๙" w:cs="TH SarabunIT๙"/>
          <w:b/>
          <w:bCs/>
          <w:sz w:val="36"/>
          <w:szCs w:val="36"/>
          <w:cs/>
        </w:rPr>
        <w:t>ตารางแสดงวงเงินงบประมาณที่ได้รับจัดสรรและราคากลาง</w:t>
      </w:r>
    </w:p>
    <w:p w:rsidR="00EE2B87" w:rsidRPr="00E740BA" w:rsidRDefault="00EE2B87" w:rsidP="00EE2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40BA">
        <w:rPr>
          <w:rFonts w:ascii="TH SarabunIT๙" w:hAnsi="TH SarabunIT๙" w:cs="TH SarabunIT๙"/>
          <w:b/>
          <w:bCs/>
          <w:sz w:val="36"/>
          <w:szCs w:val="36"/>
          <w:cs/>
        </w:rPr>
        <w:t>ในการจัดจ้างที่เป็นงานก่อสร้าง</w:t>
      </w:r>
    </w:p>
    <w:p w:rsidR="00EE2B87" w:rsidRDefault="00EE2B87" w:rsidP="00EE2B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E2B87" w:rsidRPr="00E740BA" w:rsidRDefault="00EE2B87" w:rsidP="00EE2B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E2B87" w:rsidRDefault="00EE2B87" w:rsidP="00EE2B8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ซื่อโครงการ </w:t>
      </w:r>
      <w:r w:rsidRPr="004C5EEB">
        <w:rPr>
          <w:rFonts w:ascii="TH SarabunIT๙" w:hAnsi="TH SarabunIT๙" w:cs="TH SarabunIT๙"/>
          <w:sz w:val="32"/>
          <w:szCs w:val="32"/>
          <w:u w:val="dotted"/>
          <w:cs/>
        </w:rPr>
        <w:t xml:space="preserve">โครงการก่อสร้างที่จอดรถคนพิการพร้อมป้ายบอกสัญลักษณ์ ณ บริเวณที่ทำการ </w:t>
      </w:r>
      <w:proofErr w:type="spellStart"/>
      <w:r w:rsidRPr="004C5EEB">
        <w:rPr>
          <w:rFonts w:ascii="TH SarabunIT๙" w:hAnsi="TH SarabunIT๙" w:cs="TH SarabunIT๙"/>
          <w:sz w:val="32"/>
          <w:szCs w:val="32"/>
          <w:u w:val="dotted"/>
          <w:cs/>
        </w:rPr>
        <w:t>อบต.บือมัง</w:t>
      </w:r>
      <w:proofErr w:type="spellEnd"/>
      <w:r w:rsidRPr="00662A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หมู่ที่ 6</w:t>
      </w:r>
    </w:p>
    <w:p w:rsidR="00EE2B87" w:rsidRDefault="00EE2B87" w:rsidP="00EE2B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2. วงเงินงบประมาณที่ได้รับจัดสรร </w:t>
      </w:r>
      <w:r w:rsidRPr="004C5EEB">
        <w:rPr>
          <w:rFonts w:ascii="TH SarabunIT๙" w:hAnsi="TH SarabunIT๙" w:cs="TH SarabunIT๙"/>
          <w:sz w:val="32"/>
          <w:szCs w:val="32"/>
          <w:u w:val="dotted"/>
          <w:cs/>
        </w:rPr>
        <w:t>๕๘</w:t>
      </w:r>
      <w:r w:rsidRPr="004C5EEB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4C5EEB">
        <w:rPr>
          <w:rFonts w:ascii="TH SarabunIT๙" w:hAnsi="TH SarabunIT๙" w:cs="TH SarabunIT๙"/>
          <w:sz w:val="32"/>
          <w:szCs w:val="32"/>
          <w:u w:val="dotted"/>
          <w:cs/>
        </w:rPr>
        <w:t>๐๐๐.-บาท (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เงิน</w:t>
      </w:r>
      <w:r w:rsidRPr="004C5EEB">
        <w:rPr>
          <w:rFonts w:ascii="TH SarabunIT๙" w:hAnsi="TH SarabunIT๙" w:cs="TH SarabunIT๙"/>
          <w:sz w:val="32"/>
          <w:szCs w:val="32"/>
          <w:u w:val="dotted"/>
          <w:cs/>
        </w:rPr>
        <w:t>ห้าหมื่นแปดพันบาทถ้วน)</w:t>
      </w:r>
    </w:p>
    <w:p w:rsidR="00EE2B87" w:rsidRPr="00E740BA" w:rsidRDefault="00EE2B87" w:rsidP="00EE2B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>3. ลักษณะงาน</w:t>
      </w:r>
    </w:p>
    <w:p w:rsidR="00EE2B87" w:rsidRPr="00E740BA" w:rsidRDefault="00EE2B87" w:rsidP="00EE2B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โดยสังเขป </w:t>
      </w:r>
      <w:r w:rsidRPr="004C5EEB">
        <w:rPr>
          <w:rFonts w:ascii="TH SarabunIT๙" w:hAnsi="TH SarabunIT๙" w:cs="TH SarabunIT๙"/>
          <w:sz w:val="32"/>
          <w:szCs w:val="32"/>
          <w:u w:val="dotted"/>
          <w:cs/>
        </w:rPr>
        <w:t>กว้าง 6.40 เมตร ยาว 4.80 เมตร หรือมีพื้นที่ไม่น้อยกว่า 30.72 ตารางเมตร</w:t>
      </w:r>
    </w:p>
    <w:p w:rsidR="00EE2B87" w:rsidRPr="0021611E" w:rsidRDefault="00EE2B87" w:rsidP="00EE2B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4. ราคากลางคำนวณ ณ  </w:t>
      </w:r>
      <w:r w:rsidRPr="00E740BA">
        <w:rPr>
          <w:rFonts w:ascii="TH SarabunIT๙" w:hAnsi="TH SarabunIT๙" w:cs="TH SarabunIT๙"/>
          <w:sz w:val="32"/>
          <w:szCs w:val="32"/>
          <w:u w:val="dotted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 มกราคม</w:t>
      </w:r>
      <w:r w:rsidRPr="00E740BA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พ.ศ.๒๕</w:t>
      </w:r>
      <w:r w:rsidRPr="00E740BA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 w:rsidRPr="00E740BA">
        <w:rPr>
          <w:rFonts w:ascii="TH SarabunIT๙" w:hAnsi="TH SarabunIT๙" w:cs="TH SarabunIT๙"/>
          <w:sz w:val="32"/>
          <w:szCs w:val="32"/>
          <w:cs/>
        </w:rPr>
        <w:t xml:space="preserve"> 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58</w:t>
      </w:r>
      <w:r w:rsidRPr="00BC254D">
        <w:rPr>
          <w:rFonts w:ascii="TH SarabunIT๙" w:hAnsi="TH SarabunIT๙" w:cs="TH SarabunIT๙"/>
          <w:sz w:val="32"/>
          <w:szCs w:val="32"/>
          <w:u w:val="dotted"/>
        </w:rPr>
        <w:t>,</w:t>
      </w:r>
      <w:r>
        <w:rPr>
          <w:rFonts w:ascii="TH SarabunIT๙" w:hAnsi="TH SarabunIT๙" w:cs="TH SarabunIT๙"/>
          <w:sz w:val="32"/>
          <w:szCs w:val="32"/>
          <w:u w:val="dotted"/>
        </w:rPr>
        <w:t>5</w:t>
      </w:r>
      <w:r w:rsidRPr="00BC254D">
        <w:rPr>
          <w:rFonts w:ascii="TH SarabunIT๙" w:hAnsi="TH SarabunIT๙" w:cs="TH SarabunIT๙"/>
          <w:sz w:val="32"/>
          <w:szCs w:val="32"/>
          <w:u w:val="dotted"/>
          <w:cs/>
        </w:rPr>
        <w:t>๐๐.-บาท (เงิน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ห้าหมื่นแปดพันห้าร้อย</w:t>
      </w:r>
      <w:r w:rsidRPr="00BC254D">
        <w:rPr>
          <w:rFonts w:ascii="TH SarabunIT๙" w:hAnsi="TH SarabunIT๙" w:cs="TH SarabunIT๙"/>
          <w:sz w:val="32"/>
          <w:szCs w:val="32"/>
          <w:u w:val="dotted"/>
          <w:cs/>
        </w:rPr>
        <w:t>บาทถ้วน)</w:t>
      </w:r>
    </w:p>
    <w:p w:rsidR="00EE2B87" w:rsidRPr="00E740BA" w:rsidRDefault="00EE2B87" w:rsidP="00EE2B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>. รายซื่อคณะกรรมการกำหนดราคากลาง</w:t>
      </w:r>
    </w:p>
    <w:p w:rsidR="00EE2B87" w:rsidRPr="004C5EEB" w:rsidRDefault="00EE2B87" w:rsidP="00EE2B87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๑.  </w:t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นายนิรัตน์ ปลดทุกข์</w:t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  <w:t>ตำแหน่ง.</w:t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ปลัด </w:t>
      </w:r>
      <w:proofErr w:type="spellStart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อบต</w:t>
      </w:r>
      <w:proofErr w:type="spellEnd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  <w:t>ประธานกรรมการ</w:t>
      </w:r>
    </w:p>
    <w:p w:rsidR="00EE2B87" w:rsidRPr="004C5EEB" w:rsidRDefault="00EE2B87" w:rsidP="00EE2B8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  <w:t>๒</w:t>
      </w:r>
      <w:r w:rsidRPr="004C5EEB">
        <w:rPr>
          <w:rFonts w:ascii="TH SarabunIT๙" w:eastAsia="Cordia New" w:hAnsi="TH SarabunIT๙" w:cs="TH SarabunIT๙"/>
          <w:sz w:val="32"/>
          <w:szCs w:val="32"/>
        </w:rPr>
        <w:t xml:space="preserve">.  </w:t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นางสาว</w:t>
      </w:r>
      <w:proofErr w:type="spellStart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จรวย</w:t>
      </w:r>
      <w:proofErr w:type="spellEnd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พร เจือจันทร์</w:t>
      </w: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  <w:t>ตำแหน่ง.</w:t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ผู้อำนวยการกองคลัง</w:t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EE2B87" w:rsidRPr="004C5EEB" w:rsidRDefault="00EE2B87" w:rsidP="00EE2B8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  <w:t>๓</w:t>
      </w:r>
      <w:r w:rsidRPr="004C5EEB">
        <w:rPr>
          <w:rFonts w:ascii="TH SarabunIT๙" w:eastAsia="Cordia New" w:hAnsi="TH SarabunIT๙" w:cs="TH SarabunIT๙"/>
          <w:sz w:val="32"/>
          <w:szCs w:val="32"/>
        </w:rPr>
        <w:t xml:space="preserve">.  </w:t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นาย</w:t>
      </w:r>
      <w:proofErr w:type="spellStart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มัสกี</w:t>
      </w:r>
      <w:proofErr w:type="spellEnd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ยู</w:t>
      </w:r>
      <w:proofErr w:type="spellStart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โซะ</w:t>
      </w:r>
      <w:proofErr w:type="spellEnd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ตำแหน่ง.ผู้อำนวยการกองช่าง </w:t>
      </w:r>
      <w:proofErr w:type="spellStart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อบต</w:t>
      </w:r>
      <w:proofErr w:type="spellEnd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proofErr w:type="spellStart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>กาลู</w:t>
      </w:r>
      <w:proofErr w:type="spellEnd"/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ปัง </w:t>
      </w:r>
      <w:r w:rsidRPr="004C5EEB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EE2B87" w:rsidRPr="00E740BA" w:rsidRDefault="00EE2B87" w:rsidP="00EE2B8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C5EEB">
        <w:rPr>
          <w:rFonts w:ascii="TH SarabunIT๙" w:eastAsia="Cordia New" w:hAnsi="TH SarabunIT๙" w:cs="TH SarabunIT๙"/>
          <w:sz w:val="32"/>
          <w:szCs w:val="32"/>
          <w:cs/>
        </w:rPr>
        <w:tab/>
        <w:t>ปฏิบัติหน้าที่แทนผู้อำนวยการกองช่าง</w:t>
      </w:r>
      <w:proofErr w:type="spellStart"/>
      <w:r w:rsidRPr="004C5EEB">
        <w:rPr>
          <w:rFonts w:ascii="TH SarabunIT๙" w:eastAsia="Cordia New" w:hAnsi="TH SarabunIT๙" w:cs="TH SarabunIT๙"/>
          <w:sz w:val="32"/>
          <w:szCs w:val="32"/>
          <w:cs/>
        </w:rPr>
        <w:t>อบต.บือมัง</w:t>
      </w:r>
      <w:proofErr w:type="spellEnd"/>
    </w:p>
    <w:p w:rsidR="00EE2B87" w:rsidRDefault="00EE2B87" w:rsidP="00EE2B87">
      <w:pPr>
        <w:rPr>
          <w:rFonts w:hint="cs"/>
        </w:rPr>
      </w:pPr>
    </w:p>
    <w:p w:rsidR="00EE2B87" w:rsidRDefault="00EE2B87" w:rsidP="00EE2B87">
      <w:pPr>
        <w:rPr>
          <w:rFonts w:hint="cs"/>
        </w:rPr>
      </w:pPr>
    </w:p>
    <w:p w:rsidR="00CB44DA" w:rsidRDefault="00CB44DA"/>
    <w:p w:rsidR="00EE2B87" w:rsidRDefault="00EE2B87"/>
    <w:p w:rsidR="00EE2B87" w:rsidRDefault="00EE2B87"/>
    <w:p w:rsidR="00EE2B87" w:rsidRDefault="00EE2B87"/>
    <w:p w:rsidR="00EE2B87" w:rsidRDefault="00EE2B87"/>
    <w:p w:rsidR="00EE2B87" w:rsidRDefault="00EE2B8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ECED216" wp14:editId="1F5E5E9A">
            <wp:simplePos x="0" y="0"/>
            <wp:positionH relativeFrom="column">
              <wp:posOffset>66675</wp:posOffset>
            </wp:positionH>
            <wp:positionV relativeFrom="paragraph">
              <wp:posOffset>28575</wp:posOffset>
            </wp:positionV>
            <wp:extent cx="8858250" cy="59150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4"/>
                    <a:stretch/>
                  </pic:blipFill>
                  <pic:spPr bwMode="auto">
                    <a:xfrm>
                      <a:off x="0" y="0"/>
                      <a:ext cx="88582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B87" w:rsidRPr="00EE2B87" w:rsidRDefault="00EE2B87" w:rsidP="00EE2B87"/>
    <w:p w:rsidR="00EE2B87" w:rsidRPr="00EE2B87" w:rsidRDefault="00EE2B87" w:rsidP="00EE2B87"/>
    <w:p w:rsidR="00EE2B87" w:rsidRPr="00EE2B87" w:rsidRDefault="00EE2B87" w:rsidP="00EE2B87"/>
    <w:p w:rsidR="00EE2B87" w:rsidRPr="00EE2B87" w:rsidRDefault="00EE2B87" w:rsidP="00EE2B87"/>
    <w:p w:rsidR="00EE2B87" w:rsidRPr="00EE2B87" w:rsidRDefault="00EE2B87" w:rsidP="00EE2B87"/>
    <w:p w:rsidR="00EE2B87" w:rsidRPr="00EE2B87" w:rsidRDefault="00EE2B87" w:rsidP="00EE2B87"/>
    <w:p w:rsidR="00EE2B87" w:rsidRPr="00EE2B87" w:rsidRDefault="00EE2B87" w:rsidP="00EE2B87"/>
    <w:p w:rsidR="00EE2B87" w:rsidRPr="00EE2B87" w:rsidRDefault="00EE2B87" w:rsidP="00EE2B87"/>
    <w:p w:rsidR="00EE2B87" w:rsidRPr="00EE2B87" w:rsidRDefault="00EE2B87" w:rsidP="00EE2B87"/>
    <w:p w:rsidR="00EE2B87" w:rsidRPr="00EE2B87" w:rsidRDefault="00EE2B87" w:rsidP="00EE2B87"/>
    <w:p w:rsidR="00EE2B87" w:rsidRDefault="00EE2B87" w:rsidP="00EE2B87"/>
    <w:p w:rsidR="00EE2B87" w:rsidRDefault="00EE2B87" w:rsidP="00EE2B87">
      <w:pPr>
        <w:jc w:val="right"/>
      </w:pPr>
    </w:p>
    <w:p w:rsidR="00EE2B87" w:rsidRDefault="00EE2B87" w:rsidP="00EE2B87">
      <w:pPr>
        <w:jc w:val="right"/>
      </w:pPr>
    </w:p>
    <w:p w:rsidR="00EE2B87" w:rsidRDefault="00EE2B87" w:rsidP="00EE2B87">
      <w:pPr>
        <w:jc w:val="right"/>
      </w:pPr>
    </w:p>
    <w:p w:rsidR="00EE2B87" w:rsidRDefault="00EE2B87" w:rsidP="00EE2B87">
      <w:pPr>
        <w:jc w:val="right"/>
      </w:pPr>
    </w:p>
    <w:p w:rsidR="00EE2B87" w:rsidRDefault="00EE2B87" w:rsidP="00EE2B87">
      <w:pPr>
        <w:jc w:val="right"/>
      </w:pPr>
    </w:p>
    <w:p w:rsidR="00EE2B87" w:rsidRDefault="00EE2B87" w:rsidP="00EE2B87">
      <w:pPr>
        <w:jc w:val="right"/>
      </w:pPr>
    </w:p>
    <w:p w:rsidR="00EE2B87" w:rsidRDefault="00EE2B87" w:rsidP="00EE2B87">
      <w:pPr>
        <w:jc w:val="right"/>
        <w:sectPr w:rsidR="00EE2B87" w:rsidSect="00EE2B8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EE2B87" w:rsidRPr="00EE2B87" w:rsidRDefault="00EE2B87" w:rsidP="00EE2B87">
      <w:pPr>
        <w:jc w:val="right"/>
      </w:pPr>
      <w:r>
        <w:rPr>
          <w:noProof/>
        </w:rPr>
        <w:drawing>
          <wp:inline distT="0" distB="0" distL="0" distR="0">
            <wp:extent cx="5731510" cy="7800693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B87" w:rsidRPr="00EE2B87" w:rsidSect="00EE2B8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B87"/>
    <w:rsid w:val="00CB44DA"/>
    <w:rsid w:val="00EE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B87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B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2B87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B87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B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2B87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Advance</cp:lastModifiedBy>
  <cp:revision>1</cp:revision>
  <dcterms:created xsi:type="dcterms:W3CDTF">2020-07-20T04:38:00Z</dcterms:created>
  <dcterms:modified xsi:type="dcterms:W3CDTF">2020-07-20T04:42:00Z</dcterms:modified>
</cp:coreProperties>
</file>