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4E" w:rsidRPr="00C243A6" w:rsidRDefault="00527B4E" w:rsidP="00527B4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243A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แบบตอบรับเข้าร่วมโครงการ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ส่งเสริมสุขภาพผู้สูงอายุ</w:t>
      </w:r>
    </w:p>
    <w:p w:rsidR="00527B4E" w:rsidRPr="00C243A6" w:rsidRDefault="00527B4E" w:rsidP="00527B4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243A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ประจำปีงบประมาณ 256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</w:p>
    <w:p w:rsidR="00527B4E" w:rsidRPr="00C243A6" w:rsidRDefault="00527B4E" w:rsidP="00527B4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243A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วันที่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14</w:t>
      </w:r>
      <w:r w:rsidRPr="00C243A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กันยายน</w:t>
      </w:r>
      <w:r w:rsidRPr="00C243A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C243A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256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</w:p>
    <w:p w:rsidR="00527B4E" w:rsidRPr="00C243A6" w:rsidRDefault="00527B4E" w:rsidP="00527B4E">
      <w:pPr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</w:pPr>
      <w:r w:rsidRPr="00C243A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ณ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</w:t>
      </w:r>
      <w:r w:rsidRPr="00C243A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ห้องประชุม</w:t>
      </w:r>
      <w:r w:rsidRPr="00C243A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บือมัง</w:t>
      </w:r>
      <w:r w:rsidRPr="00C243A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อำเภอรามัน จังหวัดยะลา</w:t>
      </w:r>
    </w:p>
    <w:p w:rsidR="00527B4E" w:rsidRPr="00C243A6" w:rsidRDefault="00527B4E" w:rsidP="00527B4E">
      <w:pPr>
        <w:spacing w:after="0" w:line="240" w:lineRule="auto"/>
        <w:jc w:val="center"/>
        <w:rPr>
          <w:rFonts w:ascii="TH SarabunIT๙" w:eastAsia="Calibri" w:hAnsi="TH SarabunIT๙" w:cs="TH SarabunIT๙" w:hint="cs"/>
          <w:sz w:val="32"/>
          <w:szCs w:val="32"/>
        </w:rPr>
      </w:pPr>
    </w:p>
    <w:p w:rsidR="00527B4E" w:rsidRPr="00C243A6" w:rsidRDefault="00527B4E" w:rsidP="00527B4E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C243A6">
        <w:rPr>
          <w:rFonts w:ascii="TH SarabunIT๙" w:eastAsia="Calibri" w:hAnsi="TH SarabunIT๙" w:cs="TH SarabunIT๙" w:hint="cs"/>
          <w:sz w:val="32"/>
          <w:szCs w:val="32"/>
          <w:cs/>
        </w:rPr>
        <w:t>ข้าพเจ้า นาย/นาง/นางสาว.............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</w:t>
      </w:r>
      <w:r w:rsidRPr="00C243A6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.............................สกุล..........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</w:t>
      </w:r>
      <w:r w:rsidRPr="00C243A6">
        <w:rPr>
          <w:rFonts w:ascii="TH SarabunIT๙" w:eastAsia="Calibri" w:hAnsi="TH SarabunIT๙" w:cs="TH SarabunIT๙" w:hint="cs"/>
          <w:sz w:val="32"/>
          <w:szCs w:val="32"/>
          <w:cs/>
        </w:rPr>
        <w:t>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</w:t>
      </w:r>
    </w:p>
    <w:p w:rsidR="00527B4E" w:rsidRPr="00C243A6" w:rsidRDefault="00527B4E" w:rsidP="00527B4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243A6">
        <w:rPr>
          <w:rFonts w:ascii="TH SarabunIT๙" w:eastAsia="Calibri" w:hAnsi="TH SarabunIT๙" w:cs="TH SarabunIT๙" w:hint="cs"/>
          <w:sz w:val="32"/>
          <w:szCs w:val="32"/>
          <w:cs/>
        </w:rPr>
        <w:t>เลขที่บัตรประชาชน................................................ชื่อหมู่บ้าน........................บ้านเลขที่ .............หมู่ที่..............ตำบล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บือมัง</w:t>
      </w:r>
      <w:r w:rsidRPr="00C243A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อำเภอรามัน จังหวัดยะลา เบอร์มือถือ..................................................</w:t>
      </w:r>
    </w:p>
    <w:p w:rsidR="00527B4E" w:rsidRPr="00C243A6" w:rsidRDefault="00527B4E" w:rsidP="00527B4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527B4E" w:rsidRPr="00C243A6" w:rsidRDefault="00527B4E" w:rsidP="00527B4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37465</wp:posOffset>
                </wp:positionV>
                <wp:extent cx="142875" cy="152400"/>
                <wp:effectExtent l="9525" t="7620" r="9525" b="11430"/>
                <wp:wrapNone/>
                <wp:docPr id="2" name="วงร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2" o:spid="_x0000_s1026" style="position:absolute;margin-left:63.75pt;margin-top:2.95pt;width:11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"/>
            </w:pict>
          </mc:Fallback>
        </mc:AlternateContent>
      </w:r>
      <w:r w:rsidRPr="00C243A6">
        <w:rPr>
          <w:rFonts w:ascii="TH SarabunIT๙" w:eastAsia="Calibri" w:hAnsi="TH SarabunIT๙" w:cs="TH SarabunIT๙"/>
          <w:sz w:val="32"/>
          <w:szCs w:val="32"/>
        </w:rPr>
        <w:tab/>
      </w:r>
      <w:r w:rsidRPr="00C243A6">
        <w:rPr>
          <w:rFonts w:ascii="TH SarabunIT๙" w:eastAsia="Calibri" w:hAnsi="TH SarabunIT๙" w:cs="TH SarabunIT๙"/>
          <w:sz w:val="32"/>
          <w:szCs w:val="32"/>
        </w:rPr>
        <w:tab/>
        <w:t xml:space="preserve">   </w:t>
      </w:r>
      <w:r w:rsidRPr="00C243A6">
        <w:rPr>
          <w:rFonts w:ascii="TH SarabunIT๙" w:eastAsia="Calibri" w:hAnsi="TH SarabunIT๙" w:cs="TH SarabunIT๙" w:hint="cs"/>
          <w:sz w:val="32"/>
          <w:szCs w:val="32"/>
          <w:cs/>
        </w:rPr>
        <w:t>มีความประสงค์เข้าร่วม</w:t>
      </w:r>
    </w:p>
    <w:p w:rsidR="00527B4E" w:rsidRPr="00C243A6" w:rsidRDefault="00527B4E" w:rsidP="00527B4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55245</wp:posOffset>
                </wp:positionV>
                <wp:extent cx="142875" cy="152400"/>
                <wp:effectExtent l="9525" t="7620" r="9525" b="11430"/>
                <wp:wrapNone/>
                <wp:docPr id="1" name="วงร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1" o:spid="_x0000_s1026" style="position:absolute;margin-left:64.5pt;margin-top:4.35pt;width:11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"/>
            </w:pict>
          </mc:Fallback>
        </mc:AlternateContent>
      </w:r>
      <w:r w:rsidRPr="00C243A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243A6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ไม่มีความประสงค์เข้าร่วมโครงการ</w:t>
      </w:r>
    </w:p>
    <w:p w:rsidR="00527B4E" w:rsidRPr="00C243A6" w:rsidRDefault="00527B4E" w:rsidP="00527B4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527B4E" w:rsidRPr="00C243A6" w:rsidRDefault="00527B4E" w:rsidP="00527B4E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527B4E" w:rsidRPr="00C243A6" w:rsidRDefault="00527B4E" w:rsidP="00527B4E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C243A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243A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243A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243A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243A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243A6">
        <w:rPr>
          <w:rFonts w:ascii="TH SarabunIT๙" w:eastAsia="Calibri" w:hAnsi="TH SarabunIT๙" w:cs="TH SarabunIT๙" w:hint="cs"/>
          <w:sz w:val="32"/>
          <w:szCs w:val="32"/>
          <w:cs/>
        </w:rPr>
        <w:tab/>
        <w:t>(ลงชื่อ)....................................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</w:t>
      </w:r>
      <w:r w:rsidRPr="00C243A6">
        <w:rPr>
          <w:rFonts w:ascii="TH SarabunIT๙" w:eastAsia="Calibri" w:hAnsi="TH SarabunIT๙" w:cs="TH SarabunIT๙" w:hint="cs"/>
          <w:sz w:val="32"/>
          <w:szCs w:val="32"/>
          <w:cs/>
        </w:rPr>
        <w:t>..........</w:t>
      </w:r>
      <w:r w:rsidRPr="00C243A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243A6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527B4E" w:rsidRPr="00C243A6" w:rsidRDefault="00527B4E" w:rsidP="00527B4E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  <w:r w:rsidRPr="00C243A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243A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243A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243A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243A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243A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C243A6">
        <w:rPr>
          <w:rFonts w:ascii="TH SarabunIT๙" w:eastAsia="Calibri" w:hAnsi="TH SarabunIT๙" w:cs="TH SarabunIT๙" w:hint="cs"/>
          <w:sz w:val="32"/>
          <w:szCs w:val="32"/>
          <w:cs/>
        </w:rPr>
        <w:t>(.........................................................)</w:t>
      </w:r>
    </w:p>
    <w:p w:rsidR="00527B4E" w:rsidRPr="00C243A6" w:rsidRDefault="00527B4E" w:rsidP="00527B4E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  <w:r w:rsidRPr="00C243A6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527B4E" w:rsidRPr="00C243A6" w:rsidRDefault="00527B4E" w:rsidP="00527B4E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527B4E" w:rsidRPr="00C243A6" w:rsidRDefault="00527B4E" w:rsidP="00527B4E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527B4E" w:rsidRPr="00C243A6" w:rsidRDefault="00527B4E" w:rsidP="00527B4E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527B4E" w:rsidRPr="00C243A6" w:rsidRDefault="00527B4E" w:rsidP="00527B4E">
      <w:pPr>
        <w:rPr>
          <w:rFonts w:eastAsia="Calibri" w:cs="Cordia New" w:hint="cs"/>
        </w:rPr>
      </w:pPr>
    </w:p>
    <w:p w:rsidR="00527B4E" w:rsidRPr="00C243A6" w:rsidRDefault="00527B4E" w:rsidP="00527B4E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527B4E" w:rsidRPr="00C243A6" w:rsidRDefault="00527B4E" w:rsidP="00527B4E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527B4E" w:rsidRPr="00C243A6" w:rsidRDefault="00527B4E" w:rsidP="00527B4E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527B4E" w:rsidRPr="00C243A6" w:rsidRDefault="00527B4E" w:rsidP="00527B4E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527B4E" w:rsidRPr="00C243A6" w:rsidRDefault="00527B4E" w:rsidP="00527B4E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527B4E" w:rsidRPr="00C243A6" w:rsidRDefault="00527B4E" w:rsidP="00527B4E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527B4E" w:rsidRPr="00C243A6" w:rsidRDefault="00527B4E" w:rsidP="00527B4E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  <w:r w:rsidRPr="00C243A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หมายเหตุ  </w:t>
      </w:r>
    </w:p>
    <w:p w:rsidR="00527B4E" w:rsidRPr="00C243A6" w:rsidRDefault="00527B4E" w:rsidP="00527B4E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  <w:r w:rsidRPr="00C243A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กรุณาส่งแบบตอบรับภายในวันที่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11</w:t>
      </w:r>
      <w:r w:rsidRPr="00C243A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กันยายน</w:t>
      </w:r>
      <w:r w:rsidRPr="00C243A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256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</w:p>
    <w:p w:rsidR="00527B4E" w:rsidRPr="00C243A6" w:rsidRDefault="00527B4E" w:rsidP="00527B4E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C243A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ณ.ที่ทำการองค์การบริหารส่วนตำบล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บือมัง</w:t>
      </w:r>
      <w:r w:rsidRPr="00C243A6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C243A6">
        <w:rPr>
          <w:rFonts w:ascii="TH SarabunIT๙" w:eastAsia="Calibri" w:hAnsi="TH SarabunIT๙" w:cs="TH SarabunIT๙" w:hint="cs"/>
          <w:sz w:val="32"/>
          <w:szCs w:val="32"/>
          <w:cs/>
        </w:rPr>
        <w:t>โทร/โทรสาร 073-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299985</w:t>
      </w:r>
    </w:p>
    <w:p w:rsidR="00EB5D76" w:rsidRPr="00527B4E" w:rsidRDefault="00EB5D76" w:rsidP="00527B4E">
      <w:bookmarkStart w:id="0" w:name="_GoBack"/>
      <w:bookmarkEnd w:id="0"/>
    </w:p>
    <w:sectPr w:rsidR="00EB5D76" w:rsidRPr="00527B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D9"/>
    <w:rsid w:val="0010071F"/>
    <w:rsid w:val="0018198C"/>
    <w:rsid w:val="002111D9"/>
    <w:rsid w:val="00527B4E"/>
    <w:rsid w:val="006959E1"/>
    <w:rsid w:val="00CD204B"/>
    <w:rsid w:val="00CD3788"/>
    <w:rsid w:val="00E82ACB"/>
    <w:rsid w:val="00EB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4E"/>
    <w:rPr>
      <w:rFonts w:ascii="Calibri" w:eastAsia="Times New Roman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11D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4E"/>
    <w:rPr>
      <w:rFonts w:ascii="Calibri" w:eastAsia="Times New Roman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11D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2020-11-24T08:30:00Z</dcterms:created>
  <dcterms:modified xsi:type="dcterms:W3CDTF">2020-11-24T08:30:00Z</dcterms:modified>
</cp:coreProperties>
</file>