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2C027" w14:textId="1C381F72" w:rsidR="007D3B19" w:rsidRDefault="003F1F2A" w:rsidP="00C9464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F1F2A">
        <w:rPr>
          <w:rFonts w:ascii="TH SarabunIT๙" w:hAnsi="TH SarabunIT๙" w:cs="TH SarabunIT๙"/>
          <w:b/>
          <w:bCs/>
          <w:sz w:val="36"/>
          <w:szCs w:val="36"/>
          <w:cs/>
        </w:rPr>
        <w:t>กิจกรรมเสริมสร้างและส่งเสริมจริยธรรม ประจำปี 2567</w:t>
      </w:r>
    </w:p>
    <w:p w14:paraId="01C016C2" w14:textId="000A38CB" w:rsidR="00C94649" w:rsidRDefault="00C94649" w:rsidP="00A735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Pr="00C94649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5 มีนาคม 2567 </w:t>
      </w:r>
      <w:r w:rsidR="00301DB5">
        <w:rPr>
          <w:rFonts w:ascii="TH SarabunIT๙" w:hAnsi="TH SarabunIT๙" w:cs="TH SarabunIT๙" w:hint="cs"/>
          <w:sz w:val="32"/>
          <w:szCs w:val="32"/>
          <w:cs/>
        </w:rPr>
        <w:t>เวลา 10.00 น.</w:t>
      </w:r>
      <w:r w:rsidR="00A735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464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องค์การบริหารส่วนตำบลบือม</w:t>
      </w:r>
      <w:proofErr w:type="spellStart"/>
      <w:r w:rsidRPr="00C94649">
        <w:rPr>
          <w:rFonts w:ascii="TH SarabunIT๙" w:hAnsi="TH SarabunIT๙" w:cs="TH SarabunIT๙" w:hint="cs"/>
          <w:sz w:val="32"/>
          <w:szCs w:val="32"/>
          <w:cs/>
        </w:rPr>
        <w:t>ัง</w:t>
      </w:r>
      <w:proofErr w:type="spellEnd"/>
      <w:r w:rsidRPr="00C94649">
        <w:rPr>
          <w:rFonts w:ascii="TH SarabunIT๙" w:hAnsi="TH SarabunIT๙" w:cs="TH SarabunIT๙" w:hint="cs"/>
          <w:sz w:val="32"/>
          <w:szCs w:val="32"/>
          <w:cs/>
        </w:rPr>
        <w:t xml:space="preserve"> นำโดย นายอาซิ  ดอคอ</w:t>
      </w:r>
      <w:proofErr w:type="spellStart"/>
      <w:r w:rsidRPr="00C94649">
        <w:rPr>
          <w:rFonts w:ascii="TH SarabunIT๙" w:hAnsi="TH SarabunIT๙" w:cs="TH SarabunIT๙" w:hint="cs"/>
          <w:sz w:val="32"/>
          <w:szCs w:val="32"/>
          <w:cs/>
        </w:rPr>
        <w:t>แย</w:t>
      </w:r>
      <w:proofErr w:type="spellEnd"/>
      <w:r w:rsidRPr="00C94649">
        <w:rPr>
          <w:rFonts w:ascii="TH SarabunIT๙" w:hAnsi="TH SarabunIT๙" w:cs="TH SarabunIT๙" w:hint="cs"/>
          <w:sz w:val="32"/>
          <w:szCs w:val="32"/>
          <w:cs/>
        </w:rPr>
        <w:t xml:space="preserve">  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5B221B"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บือม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ดำเนินกิจกรรมเสริมสร้างและส่งเสริมจริยธรรมของหน่วยงานให้แก่คณะผู้บริหาร หัวหน้าส่วนราชการ พนักงานส่วนตำบล พนักงานครู พนักงานจ้าง และเจ้าหน้าที่ในสังกัดทุกคน</w:t>
      </w:r>
    </w:p>
    <w:p w14:paraId="451ED787" w14:textId="5110AEFE" w:rsidR="00C94649" w:rsidRDefault="00C94649" w:rsidP="00A735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โดยมีวัตถุประสงค์เพื่อเสริมสร้างและส่งเสริมความรู้ ความเข้าใจ ด้านจริยธรรม</w:t>
      </w:r>
      <w:r w:rsidR="00E40891">
        <w:rPr>
          <w:rFonts w:ascii="TH SarabunIT๙" w:hAnsi="TH SarabunIT๙" w:cs="TH SarabunIT๙" w:hint="cs"/>
          <w:sz w:val="32"/>
          <w:szCs w:val="32"/>
          <w:cs/>
        </w:rPr>
        <w:t>ของเจ้าหน้าที่รัฐ เพื่อเป็นการสร้างจิตสำนึกของเจ้าหน้าที่ของรัฐในสังกัดองค์การบริหารส่วนตำบลบือม</w:t>
      </w:r>
      <w:proofErr w:type="spellStart"/>
      <w:r w:rsidR="00E40891">
        <w:rPr>
          <w:rFonts w:ascii="TH SarabunIT๙" w:hAnsi="TH SarabunIT๙" w:cs="TH SarabunIT๙" w:hint="cs"/>
          <w:sz w:val="32"/>
          <w:szCs w:val="32"/>
          <w:cs/>
        </w:rPr>
        <w:t>ัง</w:t>
      </w:r>
      <w:proofErr w:type="spellEnd"/>
      <w:r w:rsidR="00E40891">
        <w:rPr>
          <w:rFonts w:ascii="TH SarabunIT๙" w:hAnsi="TH SarabunIT๙" w:cs="TH SarabunIT๙" w:hint="cs"/>
          <w:sz w:val="32"/>
          <w:szCs w:val="32"/>
          <w:cs/>
        </w:rPr>
        <w:t xml:space="preserve"> ให้เป็นเจ้าหน้าที่ของรัฐที่ดี มีความซื่อสัตย์สุจริต มีคุณธรมจริยธรรม มีเกียรติและศักดิ์ศรี ปฏิบัติหน้าที่อย่างมีประสิทธิภาพและประสิทธิผล</w:t>
      </w:r>
      <w:r w:rsidR="00301DB5">
        <w:rPr>
          <w:rFonts w:ascii="TH SarabunIT๙" w:hAnsi="TH SarabunIT๙" w:cs="TH SarabunIT๙"/>
          <w:sz w:val="32"/>
          <w:szCs w:val="32"/>
        </w:rPr>
        <w:t xml:space="preserve"> </w:t>
      </w:r>
      <w:r w:rsidR="00301DB5">
        <w:rPr>
          <w:rFonts w:ascii="TH SarabunIT๙" w:hAnsi="TH SarabunIT๙" w:cs="TH SarabunIT๙" w:hint="cs"/>
          <w:sz w:val="32"/>
          <w:szCs w:val="32"/>
          <w:cs/>
        </w:rPr>
        <w:t>ก่อ</w:t>
      </w:r>
      <w:r w:rsidR="005B221B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301DB5">
        <w:rPr>
          <w:rFonts w:ascii="TH SarabunIT๙" w:hAnsi="TH SarabunIT๙" w:cs="TH SarabunIT๙" w:hint="cs"/>
          <w:sz w:val="32"/>
          <w:szCs w:val="32"/>
          <w:cs/>
        </w:rPr>
        <w:t>เกิดประโยชน์สุขต่อประชาชนและประเทศชาติ ณ ห้องประชุมองค</w:t>
      </w:r>
      <w:r w:rsidR="001942C6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01DB5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การบริหารส่วนตำบลบือม</w:t>
      </w:r>
      <w:proofErr w:type="spellStart"/>
      <w:r w:rsidR="00301DB5">
        <w:rPr>
          <w:rFonts w:ascii="TH SarabunIT๙" w:hAnsi="TH SarabunIT๙" w:cs="TH SarabunIT๙" w:hint="cs"/>
          <w:sz w:val="32"/>
          <w:szCs w:val="32"/>
          <w:cs/>
        </w:rPr>
        <w:t>ัง</w:t>
      </w:r>
      <w:proofErr w:type="spellEnd"/>
    </w:p>
    <w:p w14:paraId="08161FBE" w14:textId="423B2F0B" w:rsidR="005B221B" w:rsidRDefault="005B221B" w:rsidP="00A735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230216" w14:textId="4FB8ADC3" w:rsidR="005B221B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6563FF" w14:textId="5DFFB01F" w:rsidR="005B221B" w:rsidRDefault="00342310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59264" behindDoc="0" locked="0" layoutInCell="1" allowOverlap="1" wp14:anchorId="18D397B9" wp14:editId="5FB0351E">
            <wp:simplePos x="0" y="0"/>
            <wp:positionH relativeFrom="margin">
              <wp:posOffset>621894</wp:posOffset>
            </wp:positionH>
            <wp:positionV relativeFrom="paragraph">
              <wp:posOffset>8890</wp:posOffset>
            </wp:positionV>
            <wp:extent cx="5144135" cy="2428875"/>
            <wp:effectExtent l="0" t="0" r="0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56"/>
                    <a:stretch/>
                  </pic:blipFill>
                  <pic:spPr bwMode="auto">
                    <a:xfrm>
                      <a:off x="0" y="0"/>
                      <a:ext cx="514413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55D2B5" w14:textId="4FECBB89" w:rsidR="005B221B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CF97AA" w14:textId="4681D383" w:rsidR="005B221B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586D08" w14:textId="620E2869" w:rsidR="005B221B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4AFB85" w14:textId="6A87502E" w:rsidR="005B221B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B70CC1" w14:textId="1E4BF34B" w:rsidR="005B221B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CE4CC3" w14:textId="13D9850E" w:rsidR="005B221B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3BEC54" w14:textId="4B7A57D6" w:rsidR="005B221B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813663D" w14:textId="66A074AF" w:rsidR="00734842" w:rsidRDefault="00734842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F7B65A" w14:textId="39745D65" w:rsidR="00734842" w:rsidRDefault="00734842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7A8467" w14:textId="090E7A31" w:rsidR="005B221B" w:rsidRDefault="005B221B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73F7F8" w14:textId="77777777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72314B" w14:textId="77777777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052038" w14:textId="77777777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71171C" w14:textId="19961788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21A0E37C" wp14:editId="676BC6C3">
            <wp:simplePos x="0" y="0"/>
            <wp:positionH relativeFrom="margin">
              <wp:posOffset>572391</wp:posOffset>
            </wp:positionH>
            <wp:positionV relativeFrom="paragraph">
              <wp:posOffset>8282</wp:posOffset>
            </wp:positionV>
            <wp:extent cx="5165090" cy="244538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874"/>
                    <a:stretch/>
                  </pic:blipFill>
                  <pic:spPr bwMode="auto">
                    <a:xfrm>
                      <a:off x="0" y="0"/>
                      <a:ext cx="5165090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0098F2" w14:textId="77777777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C85842" w14:textId="2E365891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61D860" w14:textId="77777777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4C5235" w14:textId="0EDCE9BA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3CCDA9" w14:textId="77777777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71E5D5" w14:textId="2E116CE3" w:rsidR="005B221B" w:rsidRDefault="005B221B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8B07F2" w14:textId="5D9276DD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E6DF57" w14:textId="7212EB63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DD2C8D" w14:textId="1B67B500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377935" w14:textId="6AB24252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F60430" w14:textId="74978DE0" w:rsidR="00592258" w:rsidRDefault="00A735A3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660288" behindDoc="0" locked="0" layoutInCell="1" allowOverlap="1" wp14:anchorId="47FD6A61" wp14:editId="629D38AD">
            <wp:simplePos x="0" y="0"/>
            <wp:positionH relativeFrom="column">
              <wp:posOffset>209550</wp:posOffset>
            </wp:positionH>
            <wp:positionV relativeFrom="paragraph">
              <wp:posOffset>-120650</wp:posOffset>
            </wp:positionV>
            <wp:extent cx="5895975" cy="4219575"/>
            <wp:effectExtent l="0" t="0" r="9525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/>
                    <a:stretch/>
                  </pic:blipFill>
                  <pic:spPr bwMode="auto">
                    <a:xfrm>
                      <a:off x="0" y="0"/>
                      <a:ext cx="589597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57E072" w14:textId="597E2010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D53B73" w14:textId="4F567508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D48DF8" w14:textId="219091DA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B21884" w14:textId="056328F1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2666BE" w14:textId="5D426FD4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AB6CA6" w14:textId="7573E116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8EFF73" w14:textId="7DEAE5B8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7BC94B" w14:textId="17D6040D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F62A83" w14:textId="4C6D1BDD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07649A" w14:textId="308DE832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C82506" w14:textId="5D947FC0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8E8A1C" w14:textId="3331D7E8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98FAD1" w14:textId="46018C94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E3DBBD" w14:textId="3913EED5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B64FD3" w14:textId="7E019178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4C8C70" w14:textId="14B5D9D3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BC8C4F" w14:textId="4B4B86CF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5B3875" w14:textId="2B7F8A7F" w:rsidR="00BB4D49" w:rsidRPr="00C94649" w:rsidRDefault="00A735A3" w:rsidP="00C94649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1312" behindDoc="0" locked="0" layoutInCell="1" allowOverlap="1" wp14:anchorId="67D42E89" wp14:editId="02C26C4E">
            <wp:simplePos x="0" y="0"/>
            <wp:positionH relativeFrom="column">
              <wp:posOffset>257175</wp:posOffset>
            </wp:positionH>
            <wp:positionV relativeFrom="paragraph">
              <wp:posOffset>417830</wp:posOffset>
            </wp:positionV>
            <wp:extent cx="5867400" cy="4240530"/>
            <wp:effectExtent l="0" t="0" r="0" b="762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282"/>
                    <a:stretch/>
                  </pic:blipFill>
                  <pic:spPr bwMode="auto">
                    <a:xfrm>
                      <a:off x="0" y="0"/>
                      <a:ext cx="5867400" cy="424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B4D49" w:rsidRPr="00C94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F2A"/>
    <w:rsid w:val="001942C6"/>
    <w:rsid w:val="00301DB5"/>
    <w:rsid w:val="00342310"/>
    <w:rsid w:val="003F1F2A"/>
    <w:rsid w:val="004143CC"/>
    <w:rsid w:val="00592258"/>
    <w:rsid w:val="005B221B"/>
    <w:rsid w:val="00734842"/>
    <w:rsid w:val="007D3B19"/>
    <w:rsid w:val="00960468"/>
    <w:rsid w:val="00A636FC"/>
    <w:rsid w:val="00A735A3"/>
    <w:rsid w:val="00BB4D49"/>
    <w:rsid w:val="00C94649"/>
    <w:rsid w:val="00E4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DDEA0"/>
  <w15:chartTrackingRefBased/>
  <w15:docId w15:val="{16EC982E-15C6-409F-836E-31B827E6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12</cp:revision>
  <dcterms:created xsi:type="dcterms:W3CDTF">2024-03-14T04:05:00Z</dcterms:created>
  <dcterms:modified xsi:type="dcterms:W3CDTF">2024-04-03T07:20:00Z</dcterms:modified>
</cp:coreProperties>
</file>